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D4" w:rsidRDefault="00C615D4" w:rsidP="00C615D4">
      <w:pPr>
        <w:pStyle w:val="BodyText"/>
        <w:autoSpaceDE w:val="0"/>
        <w:autoSpaceDN w:val="0"/>
        <w:spacing w:before="166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Поштовани,</w:t>
      </w:r>
    </w:p>
    <w:p w:rsidR="00C615D4" w:rsidRDefault="00C615D4" w:rsidP="00C615D4">
      <w:pPr>
        <w:pStyle w:val="BodyText"/>
        <w:autoSpaceDE w:val="0"/>
        <w:autoSpaceDN w:val="0"/>
        <w:spacing w:before="166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Управа за спречавање прања новца</w:t>
      </w:r>
      <w:r>
        <w:rPr>
          <w:rFonts w:ascii="Times New Roman" w:hAnsi="Times New Roman" w:cs="Times New Roman"/>
          <w:sz w:val="24"/>
          <w:szCs w:val="24"/>
          <w:lang w:val="sr-Cyrl-RS"/>
        </w:rPr>
        <w:t>, Министарство финансија, с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агласно</w:t>
      </w:r>
      <w:proofErr w:type="spellEnd"/>
      <w:r>
        <w:rPr>
          <w:rFonts w:ascii="Times New Roman" w:hAnsi="Times New Roman" w:cs="Times New Roman"/>
          <w:spacing w:val="-25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члану</w:t>
      </w:r>
      <w:proofErr w:type="spellEnd"/>
      <w:r>
        <w:rPr>
          <w:rFonts w:ascii="Times New Roman" w:hAnsi="Times New Roman" w:cs="Times New Roman"/>
          <w:spacing w:val="-22"/>
          <w:sz w:val="24"/>
          <w:szCs w:val="24"/>
          <w:lang w:val="en-US"/>
        </w:rPr>
        <w:t xml:space="preserve"> </w:t>
      </w:r>
      <w:r w:rsidR="00004BB2"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pacing w:val="-32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став</w:t>
      </w:r>
      <w:proofErr w:type="spellEnd"/>
      <w:proofErr w:type="gramEnd"/>
      <w:r>
        <w:rPr>
          <w:rFonts w:ascii="Times New Roman" w:hAnsi="Times New Roman" w:cs="Times New Roman"/>
          <w:spacing w:val="-29"/>
          <w:sz w:val="24"/>
          <w:szCs w:val="24"/>
          <w:lang w:val="en-US"/>
        </w:rPr>
        <w:t xml:space="preserve"> </w:t>
      </w:r>
      <w:r w:rsidR="00004BB2">
        <w:rPr>
          <w:rFonts w:ascii="Times New Roman" w:hAnsi="Times New Roman" w:cs="Times New Roman"/>
          <w:color w:val="0F0F0F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color w:val="0F0F0F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F0F0F"/>
          <w:spacing w:val="-33"/>
          <w:sz w:val="24"/>
          <w:szCs w:val="24"/>
          <w:lang w:val="en-US"/>
        </w:rPr>
        <w:t xml:space="preserve"> </w:t>
      </w:r>
      <w:r w:rsidR="00004BB2">
        <w:rPr>
          <w:rFonts w:ascii="Times New Roman" w:hAnsi="Times New Roman" w:cs="Times New Roman"/>
          <w:sz w:val="24"/>
          <w:szCs w:val="24"/>
          <w:lang w:val="sr-Cyrl-RS"/>
        </w:rPr>
        <w:t>Уредбе о интерном и јавном конкурсу за попуњавање радних места у државним органима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(јавни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  <w:lang w:val="en-US"/>
        </w:rPr>
        <w:t>је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оглашен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04BB2">
        <w:rPr>
          <w:rFonts w:ascii="Times New Roman" w:hAnsi="Times New Roman" w:cs="Times New Roman"/>
          <w:sz w:val="24"/>
          <w:szCs w:val="24"/>
          <w:lang w:val="sr-Cyrl-RS"/>
        </w:rPr>
        <w:t xml:space="preserve"> објављује: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615D4" w:rsidRDefault="00C615D4" w:rsidP="00C615D4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615D4" w:rsidRDefault="00C615D4" w:rsidP="00C615D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615D4" w:rsidRPr="00C615D4" w:rsidRDefault="00004BB2" w:rsidP="00C615D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СПИСАК</w:t>
      </w:r>
      <w:r w:rsidR="00C615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КАНДИДАТА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МЕЂУ </w:t>
      </w:r>
      <w:r w:rsidR="00C615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КОЈИ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</w:t>
      </w:r>
      <w:r w:rsidR="00C615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</w:t>
      </w:r>
      <w:r w:rsidR="001E1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bookmarkStart w:id="0" w:name="_GoBack"/>
      <w:bookmarkEnd w:id="0"/>
      <w:r w:rsidR="00C615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СПРОВОДИ</w:t>
      </w:r>
      <w:r w:rsidR="00C615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ИЗБОР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</w:t>
      </w:r>
      <w:r w:rsidR="00C615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5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</w:t>
      </w:r>
    </w:p>
    <w:p w:rsidR="00C615D4" w:rsidRDefault="00C615D4" w:rsidP="00C615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15D4" w:rsidRDefault="00C615D4" w:rsidP="00C615D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радно место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сарадњу са државним органима,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Одсек за сарадњу са другим државним органима разврстано у </w:t>
      </w:r>
      <w:r>
        <w:rPr>
          <w:rFonts w:ascii="Times New Roman" w:hAnsi="Times New Roman" w:cs="Times New Roman"/>
          <w:sz w:val="24"/>
          <w:szCs w:val="24"/>
          <w:lang w:val="sr-Cyrl-CS"/>
        </w:rPr>
        <w:t>звање саветник</w:t>
      </w:r>
      <w:r w:rsidR="00004BB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04BB2" w:rsidRDefault="00004BB2" w:rsidP="00C615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2987"/>
        <w:gridCol w:w="2987"/>
      </w:tblGrid>
      <w:tr w:rsidR="00C615D4" w:rsidTr="00A200E9"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D4" w:rsidRDefault="00C615D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D4" w:rsidRDefault="00C615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D4" w:rsidRDefault="00C6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D4" w:rsidTr="00A200E9"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D4" w:rsidRDefault="00004B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1ЂЈ</w:t>
            </w:r>
            <w:r w:rsidR="00A200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2202231ИН/5-2023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D4" w:rsidRDefault="00C615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D4" w:rsidRDefault="00C6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E9" w:rsidTr="00A200E9"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1ЂЈ2202231ИН/8-2023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E9" w:rsidTr="00A200E9"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1ЂЈ2202231ИН/9-2023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E9" w:rsidTr="00A200E9"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1ЂЈ2202231ИН/10-2023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E9" w:rsidTr="00A200E9"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1ЂЈ2202231ИН/11-2023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E9" w:rsidTr="00A200E9"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1ЂЈ2202231ИН/14-2023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E9" w:rsidTr="00A200E9"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1ЂЈ2202231ИН/16-2023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E9" w:rsidTr="00A200E9"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1ЂЈ2202231ИН/19-2023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E9" w:rsidTr="00A200E9"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1ЂЈ2202231ИН/22-2023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E9" w:rsidRDefault="00A200E9" w:rsidP="00A20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598" w:rsidRDefault="00743598" w:rsidP="00004BB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615D4" w:rsidRDefault="00004BB2" w:rsidP="00004BB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радно место за</w:t>
      </w:r>
      <w:r w:rsidR="00C61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обраду </w:t>
      </w:r>
      <w:r w:rsidR="00C615D4">
        <w:rPr>
          <w:rFonts w:ascii="Times New Roman" w:hAnsi="Times New Roman" w:cs="Times New Roman"/>
          <w:sz w:val="24"/>
          <w:szCs w:val="24"/>
          <w:lang w:val="sr-Cyrl-RS"/>
        </w:rPr>
        <w:t>података</w:t>
      </w:r>
      <w:r w:rsidR="00C615D4">
        <w:rPr>
          <w:rFonts w:ascii="Times New Roman" w:hAnsi="Times New Roman" w:cs="Times New Roman"/>
          <w:sz w:val="24"/>
          <w:szCs w:val="24"/>
          <w:lang w:val="sr-Cyrl-CS"/>
        </w:rPr>
        <w:t xml:space="preserve">,  </w:t>
      </w:r>
      <w:r w:rsidR="00C615D4">
        <w:rPr>
          <w:rFonts w:ascii="Times New Roman" w:eastAsia="Times New Roman" w:hAnsi="Times New Roman"/>
          <w:bCs/>
          <w:sz w:val="24"/>
          <w:szCs w:val="24"/>
        </w:rPr>
        <w:t>Груп</w:t>
      </w:r>
      <w:r w:rsidR="00C615D4">
        <w:rPr>
          <w:rFonts w:ascii="Times New Roman" w:eastAsia="Times New Roman" w:hAnsi="Times New Roman"/>
          <w:bCs/>
          <w:sz w:val="24"/>
          <w:szCs w:val="24"/>
          <w:lang w:val="sr-Cyrl-RS"/>
        </w:rPr>
        <w:t>и</w:t>
      </w:r>
      <w:r w:rsidR="00C615D4">
        <w:rPr>
          <w:rFonts w:ascii="Times New Roman" w:eastAsia="Times New Roman" w:hAnsi="Times New Roman"/>
          <w:bCs/>
          <w:sz w:val="24"/>
          <w:szCs w:val="24"/>
        </w:rPr>
        <w:t xml:space="preserve"> за </w:t>
      </w:r>
      <w:r w:rsidR="00C615D4">
        <w:rPr>
          <w:rFonts w:ascii="Times New Roman" w:eastAsia="Times New Roman" w:hAnsi="Times New Roman"/>
          <w:bCs/>
          <w:sz w:val="24"/>
          <w:szCs w:val="24"/>
          <w:lang w:val="sr-Cyrl-RS"/>
        </w:rPr>
        <w:t>примену усаглашености</w:t>
      </w:r>
      <w:r w:rsidR="00C615D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615D4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пореских </w:t>
      </w:r>
      <w:r w:rsidR="00C615D4">
        <w:rPr>
          <w:rFonts w:ascii="Times New Roman" w:eastAsia="Times New Roman" w:hAnsi="Times New Roman"/>
          <w:bCs/>
          <w:sz w:val="24"/>
          <w:szCs w:val="24"/>
        </w:rPr>
        <w:t xml:space="preserve">прописа </w:t>
      </w:r>
      <w:r w:rsidR="00C615D4">
        <w:rPr>
          <w:rFonts w:ascii="Times New Roman" w:eastAsia="Times New Roman" w:hAnsi="Times New Roman"/>
          <w:bCs/>
          <w:sz w:val="24"/>
          <w:szCs w:val="24"/>
          <w:lang w:val="sr-Cyrl-RS"/>
        </w:rPr>
        <w:t>на</w:t>
      </w:r>
      <w:r w:rsidR="00C615D4">
        <w:rPr>
          <w:rFonts w:ascii="Times New Roman" w:eastAsia="Times New Roman" w:hAnsi="Times New Roman"/>
          <w:bCs/>
          <w:sz w:val="24"/>
          <w:szCs w:val="24"/>
        </w:rPr>
        <w:t xml:space="preserve"> међународн</w:t>
      </w:r>
      <w:r w:rsidR="00C615D4">
        <w:rPr>
          <w:rFonts w:ascii="Times New Roman" w:eastAsia="Times New Roman" w:hAnsi="Times New Roman"/>
          <w:bCs/>
          <w:sz w:val="24"/>
          <w:szCs w:val="24"/>
          <w:lang w:val="sr-Cyrl-RS"/>
        </w:rPr>
        <w:t>ом нивоу</w:t>
      </w:r>
      <w:r w:rsidR="00C61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15D4">
        <w:rPr>
          <w:rFonts w:ascii="Times New Roman" w:hAnsi="Times New Roman" w:cs="Times New Roman"/>
          <w:sz w:val="24"/>
          <w:szCs w:val="24"/>
          <w:lang w:val="sr-Cyrl-CS"/>
        </w:rPr>
        <w:t>разврстано у звање референт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2984"/>
        <w:gridCol w:w="2984"/>
      </w:tblGrid>
      <w:tr w:rsidR="00C615D4" w:rsidTr="00C615D4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D4" w:rsidRDefault="00C615D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D4" w:rsidRDefault="00C615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D4" w:rsidRDefault="00C6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D4" w:rsidTr="00C615D4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D4" w:rsidRDefault="00A200E9" w:rsidP="00A2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1ЂЈ2202232ИН/1-2023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D4" w:rsidRDefault="00C615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D4" w:rsidRDefault="00C615D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615D4" w:rsidTr="00C615D4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D4" w:rsidRDefault="00A200E9" w:rsidP="00A2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1ЂЈ2202232ИН/3-2023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D4" w:rsidRDefault="00C615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D4" w:rsidRDefault="00C615D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615D4" w:rsidTr="00C615D4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D4" w:rsidRDefault="00A200E9" w:rsidP="00A2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1ЂЈ2202232ИН/7-2023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D4" w:rsidRDefault="00C615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D4" w:rsidRDefault="00C615D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615D4" w:rsidTr="00C615D4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D4" w:rsidRDefault="00A200E9" w:rsidP="00A200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1ЂЈ2202232ИН/21-2023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D4" w:rsidRDefault="00C615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D4" w:rsidRDefault="00C615D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8C5D17" w:rsidRDefault="008C5D17"/>
    <w:sectPr w:rsidR="008C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D4"/>
    <w:rsid w:val="00003AEF"/>
    <w:rsid w:val="00004BB2"/>
    <w:rsid w:val="00027855"/>
    <w:rsid w:val="00035008"/>
    <w:rsid w:val="000501DB"/>
    <w:rsid w:val="00055974"/>
    <w:rsid w:val="00092C6F"/>
    <w:rsid w:val="000C031E"/>
    <w:rsid w:val="000D3498"/>
    <w:rsid w:val="00124271"/>
    <w:rsid w:val="00143D32"/>
    <w:rsid w:val="00162225"/>
    <w:rsid w:val="00193111"/>
    <w:rsid w:val="001C3C52"/>
    <w:rsid w:val="001D0068"/>
    <w:rsid w:val="001E1B8C"/>
    <w:rsid w:val="001E631D"/>
    <w:rsid w:val="00201DB6"/>
    <w:rsid w:val="00211ED0"/>
    <w:rsid w:val="00217D4C"/>
    <w:rsid w:val="002A384C"/>
    <w:rsid w:val="002B0756"/>
    <w:rsid w:val="002B3275"/>
    <w:rsid w:val="002E3634"/>
    <w:rsid w:val="002E3A1D"/>
    <w:rsid w:val="002F2712"/>
    <w:rsid w:val="00301B42"/>
    <w:rsid w:val="00336D2B"/>
    <w:rsid w:val="00355098"/>
    <w:rsid w:val="00377E1A"/>
    <w:rsid w:val="00391CF4"/>
    <w:rsid w:val="003A0FD4"/>
    <w:rsid w:val="003F1222"/>
    <w:rsid w:val="0042152F"/>
    <w:rsid w:val="004306AF"/>
    <w:rsid w:val="00443D1E"/>
    <w:rsid w:val="00454D5A"/>
    <w:rsid w:val="00464C36"/>
    <w:rsid w:val="00472758"/>
    <w:rsid w:val="0049723F"/>
    <w:rsid w:val="004B66DA"/>
    <w:rsid w:val="004E228D"/>
    <w:rsid w:val="005040D7"/>
    <w:rsid w:val="00522F9F"/>
    <w:rsid w:val="00535D44"/>
    <w:rsid w:val="00553072"/>
    <w:rsid w:val="005A1384"/>
    <w:rsid w:val="005B03A6"/>
    <w:rsid w:val="005D59FE"/>
    <w:rsid w:val="005E03C2"/>
    <w:rsid w:val="005F6B06"/>
    <w:rsid w:val="006052D2"/>
    <w:rsid w:val="00626BA2"/>
    <w:rsid w:val="00636604"/>
    <w:rsid w:val="00666EA8"/>
    <w:rsid w:val="006A31E8"/>
    <w:rsid w:val="00743598"/>
    <w:rsid w:val="007A69F7"/>
    <w:rsid w:val="007C7C48"/>
    <w:rsid w:val="007E1FD8"/>
    <w:rsid w:val="007E5AB2"/>
    <w:rsid w:val="007E6F5B"/>
    <w:rsid w:val="00801F31"/>
    <w:rsid w:val="00804946"/>
    <w:rsid w:val="008311A1"/>
    <w:rsid w:val="00831435"/>
    <w:rsid w:val="008403DF"/>
    <w:rsid w:val="00841CC2"/>
    <w:rsid w:val="00850B37"/>
    <w:rsid w:val="00865FF8"/>
    <w:rsid w:val="00871D1A"/>
    <w:rsid w:val="00891736"/>
    <w:rsid w:val="008A17CC"/>
    <w:rsid w:val="008A52F6"/>
    <w:rsid w:val="008C5102"/>
    <w:rsid w:val="008C57C2"/>
    <w:rsid w:val="008C5D17"/>
    <w:rsid w:val="008D35C5"/>
    <w:rsid w:val="008D70B9"/>
    <w:rsid w:val="009417DF"/>
    <w:rsid w:val="00952286"/>
    <w:rsid w:val="009562B2"/>
    <w:rsid w:val="00992916"/>
    <w:rsid w:val="009C24A0"/>
    <w:rsid w:val="009C41DE"/>
    <w:rsid w:val="009E3845"/>
    <w:rsid w:val="00A12BD5"/>
    <w:rsid w:val="00A200E9"/>
    <w:rsid w:val="00A511CC"/>
    <w:rsid w:val="00A96153"/>
    <w:rsid w:val="00AA0093"/>
    <w:rsid w:val="00AB6537"/>
    <w:rsid w:val="00AD0E0B"/>
    <w:rsid w:val="00AE1992"/>
    <w:rsid w:val="00B06740"/>
    <w:rsid w:val="00B14C64"/>
    <w:rsid w:val="00B1754E"/>
    <w:rsid w:val="00B30FD1"/>
    <w:rsid w:val="00B32ECA"/>
    <w:rsid w:val="00B437CD"/>
    <w:rsid w:val="00B46A59"/>
    <w:rsid w:val="00B75EF4"/>
    <w:rsid w:val="00B86EEC"/>
    <w:rsid w:val="00B94D5C"/>
    <w:rsid w:val="00BC0DCB"/>
    <w:rsid w:val="00BC4A81"/>
    <w:rsid w:val="00BD65D9"/>
    <w:rsid w:val="00C25A07"/>
    <w:rsid w:val="00C615D4"/>
    <w:rsid w:val="00C73D67"/>
    <w:rsid w:val="00C94652"/>
    <w:rsid w:val="00C95653"/>
    <w:rsid w:val="00C96113"/>
    <w:rsid w:val="00CA257F"/>
    <w:rsid w:val="00CB5B83"/>
    <w:rsid w:val="00D17F61"/>
    <w:rsid w:val="00D22AAA"/>
    <w:rsid w:val="00D42D89"/>
    <w:rsid w:val="00D7626E"/>
    <w:rsid w:val="00DB698F"/>
    <w:rsid w:val="00DB6AAF"/>
    <w:rsid w:val="00E001FD"/>
    <w:rsid w:val="00E005F4"/>
    <w:rsid w:val="00E31D6C"/>
    <w:rsid w:val="00E32909"/>
    <w:rsid w:val="00E35D74"/>
    <w:rsid w:val="00E468B7"/>
    <w:rsid w:val="00EA3660"/>
    <w:rsid w:val="00ED129B"/>
    <w:rsid w:val="00ED2783"/>
    <w:rsid w:val="00ED71E8"/>
    <w:rsid w:val="00EE45CF"/>
    <w:rsid w:val="00EF1CBC"/>
    <w:rsid w:val="00F00D55"/>
    <w:rsid w:val="00F150EA"/>
    <w:rsid w:val="00F15ED4"/>
    <w:rsid w:val="00F364B5"/>
    <w:rsid w:val="00F47B61"/>
    <w:rsid w:val="00F53378"/>
    <w:rsid w:val="00F77861"/>
    <w:rsid w:val="00F84730"/>
    <w:rsid w:val="00F929EC"/>
    <w:rsid w:val="00FA2D70"/>
    <w:rsid w:val="00FF0003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2D45"/>
  <w15:chartTrackingRefBased/>
  <w15:docId w15:val="{79D61CA4-7530-4FC7-BCBB-8BC9858D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5D4"/>
    <w:pPr>
      <w:spacing w:after="0" w:line="240" w:lineRule="auto"/>
    </w:pPr>
    <w:rPr>
      <w:rFonts w:ascii="Calibri" w:hAnsi="Calibri" w:cs="Calibri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615D4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15D4"/>
    <w:rPr>
      <w:rFonts w:ascii="Calibri" w:hAnsi="Calibri" w:cs="Calibri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Vulic</dc:creator>
  <cp:keywords/>
  <dc:description/>
  <cp:lastModifiedBy>Jadranka Vulic</cp:lastModifiedBy>
  <cp:revision>3</cp:revision>
  <dcterms:created xsi:type="dcterms:W3CDTF">2023-03-14T09:26:00Z</dcterms:created>
  <dcterms:modified xsi:type="dcterms:W3CDTF">2023-03-14T13:10:00Z</dcterms:modified>
</cp:coreProperties>
</file>